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47" w:rsidRDefault="00E90547" w:rsidP="00E90547">
      <w:pPr>
        <w:rPr>
          <w:b/>
          <w:sz w:val="28"/>
        </w:rPr>
      </w:pPr>
    </w:p>
    <w:p w:rsidR="003A445D" w:rsidRPr="00756A1A" w:rsidRDefault="003A445D" w:rsidP="00D364CA">
      <w:pPr>
        <w:jc w:val="center"/>
        <w:rPr>
          <w:b/>
        </w:rPr>
      </w:pPr>
      <w:r w:rsidRPr="00756A1A">
        <w:rPr>
          <w:b/>
          <w:sz w:val="28"/>
        </w:rPr>
        <w:t>Assignment: Household Object</w:t>
      </w:r>
    </w:p>
    <w:p w:rsidR="003A445D" w:rsidRDefault="003A445D" w:rsidP="003A445D">
      <w:pPr>
        <w:jc w:val="center"/>
      </w:pPr>
      <w:r>
        <w:t>Now that you’ve developed a repertoire of modeling techniques within Blender, it’s time to put your skills to the test by modelling a 3D object of your choosing. There are really only 2 restrictions:</w:t>
      </w:r>
    </w:p>
    <w:p w:rsidR="003A445D" w:rsidRDefault="003A445D" w:rsidP="003A445D">
      <w:pPr>
        <w:pStyle w:val="ListParagraph"/>
        <w:numPr>
          <w:ilvl w:val="0"/>
          <w:numId w:val="1"/>
        </w:numPr>
        <w:jc w:val="center"/>
      </w:pPr>
      <w:r>
        <w:t>It must be found in a room</w:t>
      </w:r>
    </w:p>
    <w:p w:rsidR="003A445D" w:rsidRDefault="003A445D" w:rsidP="003A445D">
      <w:pPr>
        <w:pStyle w:val="ListParagraph"/>
        <w:numPr>
          <w:ilvl w:val="0"/>
          <w:numId w:val="1"/>
        </w:numPr>
        <w:jc w:val="center"/>
      </w:pPr>
      <w:r>
        <w:t>It must be approximately the same complexity level as the Alarm Clock tutorial</w:t>
      </w:r>
    </w:p>
    <w:p w:rsidR="003A445D" w:rsidRDefault="003A445D" w:rsidP="003A445D">
      <w:pPr>
        <w:jc w:val="center"/>
      </w:pPr>
    </w:p>
    <w:p w:rsidR="003A445D" w:rsidRPr="00E90547" w:rsidRDefault="003A445D" w:rsidP="003A445D">
      <w:pPr>
        <w:jc w:val="center"/>
        <w:rPr>
          <w:b/>
        </w:rPr>
      </w:pPr>
      <w:r w:rsidRPr="00E90547">
        <w:rPr>
          <w:b/>
        </w:rPr>
        <w:t xml:space="preserve">You will </w:t>
      </w:r>
      <w:r w:rsidR="00A90307" w:rsidRPr="00E90547">
        <w:rPr>
          <w:b/>
        </w:rPr>
        <w:t xml:space="preserve">both assess, and </w:t>
      </w:r>
      <w:r w:rsidRPr="00E90547">
        <w:rPr>
          <w:b/>
        </w:rPr>
        <w:t>be assessed on the following criteria:</w:t>
      </w:r>
    </w:p>
    <w:p w:rsidR="003A445D" w:rsidRDefault="003A445D" w:rsidP="003A445D"/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4820"/>
        <w:gridCol w:w="3260"/>
        <w:gridCol w:w="3260"/>
      </w:tblGrid>
      <w:tr w:rsidR="00D714CB" w:rsidTr="00E90547">
        <w:trPr>
          <w:jc w:val="center"/>
        </w:trPr>
        <w:tc>
          <w:tcPr>
            <w:tcW w:w="11340" w:type="dxa"/>
            <w:gridSpan w:val="3"/>
          </w:tcPr>
          <w:p w:rsidR="00D714CB" w:rsidRDefault="00D714CB" w:rsidP="00D714CB">
            <w:pPr>
              <w:jc w:val="center"/>
              <w:rPr>
                <w:b/>
                <w:sz w:val="28"/>
                <w:szCs w:val="28"/>
              </w:rPr>
            </w:pPr>
            <w:r w:rsidRPr="00A90307">
              <w:rPr>
                <w:b/>
                <w:sz w:val="24"/>
                <w:szCs w:val="28"/>
              </w:rPr>
              <w:t>BEFORE MODELING</w:t>
            </w:r>
          </w:p>
          <w:p w:rsidR="007B1487" w:rsidRPr="007B1487" w:rsidRDefault="00A90307" w:rsidP="00D714CB">
            <w:pPr>
              <w:jc w:val="center"/>
              <w:rPr>
                <w:sz w:val="28"/>
                <w:szCs w:val="28"/>
              </w:rPr>
            </w:pPr>
            <w:r w:rsidRPr="00A90307">
              <w:rPr>
                <w:sz w:val="20"/>
                <w:szCs w:val="28"/>
              </w:rPr>
              <w:t xml:space="preserve">Before beginning your model, </w:t>
            </w:r>
            <w:r w:rsidRPr="00D364CA">
              <w:rPr>
                <w:b/>
                <w:sz w:val="20"/>
                <w:szCs w:val="28"/>
              </w:rPr>
              <w:t>in</w:t>
            </w:r>
            <w:r w:rsidR="007B1487" w:rsidRPr="00D364CA">
              <w:rPr>
                <w:b/>
                <w:sz w:val="20"/>
                <w:szCs w:val="28"/>
              </w:rPr>
              <w:t xml:space="preserve"> the “Self” column, record what you plan to do</w:t>
            </w:r>
            <w:r w:rsidR="00D364CA" w:rsidRPr="00D364CA">
              <w:rPr>
                <w:b/>
                <w:sz w:val="20"/>
                <w:szCs w:val="28"/>
              </w:rPr>
              <w:t xml:space="preserve"> to meet the assignment criteria</w:t>
            </w:r>
            <w:r w:rsidR="007B1487" w:rsidRPr="00D364CA">
              <w:rPr>
                <w:b/>
                <w:sz w:val="20"/>
                <w:szCs w:val="28"/>
              </w:rPr>
              <w:t xml:space="preserve"> and how you plan to do it.</w:t>
            </w:r>
            <w:r w:rsidR="007B1487" w:rsidRPr="00A90307">
              <w:rPr>
                <w:sz w:val="20"/>
                <w:szCs w:val="28"/>
              </w:rPr>
              <w:t xml:space="preserve"> Make note of </w:t>
            </w:r>
            <w:r w:rsidRPr="00A90307">
              <w:rPr>
                <w:sz w:val="20"/>
                <w:szCs w:val="28"/>
              </w:rPr>
              <w:t xml:space="preserve">any issues you anticipate, or anything you would like extra advice with.  After discussing your plans with your partner, </w:t>
            </w:r>
            <w:r w:rsidRPr="00D364CA">
              <w:rPr>
                <w:b/>
                <w:sz w:val="20"/>
                <w:szCs w:val="28"/>
              </w:rPr>
              <w:t>i</w:t>
            </w:r>
            <w:r w:rsidR="007B1487" w:rsidRPr="00D364CA">
              <w:rPr>
                <w:b/>
                <w:sz w:val="20"/>
                <w:szCs w:val="28"/>
              </w:rPr>
              <w:t xml:space="preserve">n the “Peer” column, </w:t>
            </w:r>
            <w:r w:rsidRPr="00D364CA">
              <w:rPr>
                <w:b/>
                <w:sz w:val="20"/>
                <w:szCs w:val="28"/>
              </w:rPr>
              <w:t>have your partner assess your idea and add any advice</w:t>
            </w:r>
            <w:r w:rsidRPr="00A90307">
              <w:rPr>
                <w:sz w:val="20"/>
                <w:szCs w:val="28"/>
              </w:rPr>
              <w:t xml:space="preserve"> they think would make it even better!</w:t>
            </w:r>
          </w:p>
        </w:tc>
      </w:tr>
      <w:tr w:rsidR="003A445D" w:rsidTr="00E90547">
        <w:trPr>
          <w:jc w:val="center"/>
        </w:trPr>
        <w:tc>
          <w:tcPr>
            <w:tcW w:w="4820" w:type="dxa"/>
          </w:tcPr>
          <w:p w:rsidR="003A445D" w:rsidRPr="00D364CA" w:rsidRDefault="00D364CA" w:rsidP="003A445D">
            <w:pPr>
              <w:rPr>
                <w:b/>
                <w:sz w:val="24"/>
              </w:rPr>
            </w:pPr>
            <w:r w:rsidRPr="00D364CA">
              <w:rPr>
                <w:b/>
                <w:sz w:val="24"/>
              </w:rPr>
              <w:t>Assignment Criteria</w:t>
            </w:r>
          </w:p>
        </w:tc>
        <w:tc>
          <w:tcPr>
            <w:tcW w:w="3260" w:type="dxa"/>
          </w:tcPr>
          <w:p w:rsidR="003A445D" w:rsidRPr="00D714CB" w:rsidRDefault="00D714CB" w:rsidP="00D714CB">
            <w:pPr>
              <w:jc w:val="center"/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Self</w:t>
            </w:r>
          </w:p>
        </w:tc>
        <w:tc>
          <w:tcPr>
            <w:tcW w:w="3260" w:type="dxa"/>
          </w:tcPr>
          <w:p w:rsidR="003A445D" w:rsidRPr="00D714CB" w:rsidRDefault="00D714CB" w:rsidP="00D714CB">
            <w:pPr>
              <w:jc w:val="center"/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Peer</w:t>
            </w:r>
          </w:p>
        </w:tc>
      </w:tr>
      <w:tr w:rsidR="003A445D" w:rsidTr="00E90547">
        <w:trPr>
          <w:jc w:val="center"/>
        </w:trPr>
        <w:tc>
          <w:tcPr>
            <w:tcW w:w="4820" w:type="dxa"/>
          </w:tcPr>
          <w:p w:rsidR="003A445D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Object Quality</w:t>
            </w:r>
          </w:p>
          <w:p w:rsidR="00756A1A" w:rsidRPr="00A90307" w:rsidRDefault="00756A1A" w:rsidP="00D714C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Model contains an ap</w:t>
            </w:r>
            <w:r w:rsidR="00D364CA">
              <w:rPr>
                <w:sz w:val="20"/>
              </w:rPr>
              <w:t xml:space="preserve">propriate level of complexity  via </w:t>
            </w:r>
            <w:r w:rsidRPr="00A90307">
              <w:rPr>
                <w:sz w:val="20"/>
              </w:rPr>
              <w:t>multiple parts, m</w:t>
            </w:r>
            <w:r w:rsidR="00D364CA">
              <w:rPr>
                <w:sz w:val="20"/>
              </w:rPr>
              <w:t>aterials, and tool applications (complexity must be equal to or greater than the Cup and Alarm clock)</w:t>
            </w:r>
          </w:p>
          <w:p w:rsidR="00D714CB" w:rsidRPr="00A90307" w:rsidRDefault="00D714CB" w:rsidP="00D714C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Model has been generated via polygonal modelling in Edit Mode</w:t>
            </w:r>
            <w:r w:rsidR="00D364CA">
              <w:rPr>
                <w:sz w:val="20"/>
              </w:rPr>
              <w:t xml:space="preserve"> (though primitive mesh objects may be used as the foundation)</w:t>
            </w:r>
          </w:p>
          <w:p w:rsidR="00D714CB" w:rsidRPr="00D714CB" w:rsidRDefault="00D714CB" w:rsidP="00D714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90307">
              <w:rPr>
                <w:sz w:val="20"/>
              </w:rPr>
              <w:t xml:space="preserve">Model’s overall appearance is neat, </w:t>
            </w:r>
            <w:r w:rsidR="00D364CA">
              <w:rPr>
                <w:sz w:val="20"/>
              </w:rPr>
              <w:t xml:space="preserve">symmetrical, </w:t>
            </w:r>
            <w:r w:rsidRPr="00A90307">
              <w:rPr>
                <w:sz w:val="20"/>
              </w:rPr>
              <w:t>polished, and well-proportioned</w:t>
            </w:r>
          </w:p>
        </w:tc>
        <w:tc>
          <w:tcPr>
            <w:tcW w:w="3260" w:type="dxa"/>
          </w:tcPr>
          <w:p w:rsidR="003A445D" w:rsidRDefault="003A445D" w:rsidP="003A445D"/>
        </w:tc>
        <w:tc>
          <w:tcPr>
            <w:tcW w:w="3260" w:type="dxa"/>
          </w:tcPr>
          <w:p w:rsidR="003A445D" w:rsidRDefault="003A445D" w:rsidP="003A445D"/>
        </w:tc>
      </w:tr>
      <w:tr w:rsidR="003A445D" w:rsidTr="00E90547">
        <w:trPr>
          <w:jc w:val="center"/>
        </w:trPr>
        <w:tc>
          <w:tcPr>
            <w:tcW w:w="4820" w:type="dxa"/>
          </w:tcPr>
          <w:p w:rsidR="003A445D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Tool Usage</w:t>
            </w:r>
          </w:p>
          <w:p w:rsidR="00756A1A" w:rsidRPr="00A90307" w:rsidRDefault="007B1487" w:rsidP="00756A1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90307">
              <w:rPr>
                <w:sz w:val="20"/>
              </w:rPr>
              <w:t>The smoothing tool is used to effectively smooth the object</w:t>
            </w:r>
          </w:p>
          <w:p w:rsidR="007B1487" w:rsidRPr="00A90307" w:rsidRDefault="007B1487" w:rsidP="00756A1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90307">
              <w:rPr>
                <w:sz w:val="20"/>
              </w:rPr>
              <w:t>Extrude, inset, subdivide, bisect, knife, and loop cut and slide tools have been used to clean up and customize your model</w:t>
            </w:r>
          </w:p>
          <w:p w:rsidR="007B1487" w:rsidRPr="00756A1A" w:rsidRDefault="00A90307" w:rsidP="00756A1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307">
              <w:rPr>
                <w:sz w:val="20"/>
              </w:rPr>
              <w:t>Modifiers (subdivision surface, bevel, solidify) have been used to enhance the model’s appearance</w:t>
            </w:r>
          </w:p>
        </w:tc>
        <w:tc>
          <w:tcPr>
            <w:tcW w:w="3260" w:type="dxa"/>
          </w:tcPr>
          <w:p w:rsidR="003A445D" w:rsidRDefault="003A445D" w:rsidP="003A445D"/>
        </w:tc>
        <w:tc>
          <w:tcPr>
            <w:tcW w:w="3260" w:type="dxa"/>
          </w:tcPr>
          <w:p w:rsidR="003A445D" w:rsidRDefault="003A445D" w:rsidP="003A445D"/>
        </w:tc>
      </w:tr>
      <w:tr w:rsidR="003A445D" w:rsidTr="00E90547">
        <w:trPr>
          <w:jc w:val="center"/>
        </w:trPr>
        <w:tc>
          <w:tcPr>
            <w:tcW w:w="4820" w:type="dxa"/>
          </w:tcPr>
          <w:p w:rsidR="003A445D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Material Application</w:t>
            </w:r>
          </w:p>
          <w:p w:rsidR="00756A1A" w:rsidRPr="00A90307" w:rsidRDefault="00756A1A" w:rsidP="00756A1A">
            <w:pPr>
              <w:pStyle w:val="ListParagraph"/>
              <w:numPr>
                <w:ilvl w:val="0"/>
                <w:numId w:val="3"/>
              </w:numPr>
            </w:pPr>
            <w:r w:rsidRPr="00A90307">
              <w:rPr>
                <w:sz w:val="20"/>
              </w:rPr>
              <w:t>Materials have been applied and adjusted to add realistic textures, colours, and shading</w:t>
            </w:r>
          </w:p>
          <w:p w:rsidR="00756A1A" w:rsidRPr="00A90307" w:rsidRDefault="00756A1A" w:rsidP="00756A1A">
            <w:pPr>
              <w:pStyle w:val="ListParagraph"/>
              <w:numPr>
                <w:ilvl w:val="0"/>
                <w:numId w:val="3"/>
              </w:numPr>
            </w:pPr>
            <w:r w:rsidRPr="00A90307">
              <w:rPr>
                <w:sz w:val="20"/>
              </w:rPr>
              <w:t xml:space="preserve">Either UV Mapping or Mixed Shading </w:t>
            </w:r>
            <w:r w:rsidR="007B1487" w:rsidRPr="00A90307">
              <w:rPr>
                <w:sz w:val="20"/>
              </w:rPr>
              <w:t xml:space="preserve">(in the materials panel) </w:t>
            </w:r>
            <w:r w:rsidRPr="00A90307">
              <w:rPr>
                <w:sz w:val="20"/>
              </w:rPr>
              <w:t>is utilized</w:t>
            </w:r>
          </w:p>
          <w:p w:rsidR="00756A1A" w:rsidRPr="00E90547" w:rsidRDefault="00756A1A" w:rsidP="00756A1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307">
              <w:rPr>
                <w:sz w:val="20"/>
              </w:rPr>
              <w:t xml:space="preserve">Materials enhance the model’s </w:t>
            </w:r>
            <w:r w:rsidR="00D364CA">
              <w:rPr>
                <w:sz w:val="20"/>
              </w:rPr>
              <w:t>photorealistic</w:t>
            </w:r>
            <w:r w:rsidRPr="00A90307">
              <w:rPr>
                <w:sz w:val="20"/>
              </w:rPr>
              <w:t xml:space="preserve"> appearance</w:t>
            </w:r>
          </w:p>
          <w:p w:rsidR="00E90547" w:rsidRPr="00756A1A" w:rsidRDefault="00E90547" w:rsidP="00E90547">
            <w:pPr>
              <w:pStyle w:val="ListParagraph"/>
              <w:rPr>
                <w:sz w:val="24"/>
              </w:rPr>
            </w:pPr>
          </w:p>
        </w:tc>
        <w:tc>
          <w:tcPr>
            <w:tcW w:w="3260" w:type="dxa"/>
          </w:tcPr>
          <w:p w:rsidR="003A445D" w:rsidRDefault="003A445D" w:rsidP="003A445D"/>
        </w:tc>
        <w:tc>
          <w:tcPr>
            <w:tcW w:w="3260" w:type="dxa"/>
          </w:tcPr>
          <w:p w:rsidR="003A445D" w:rsidRDefault="003A445D" w:rsidP="003A445D"/>
        </w:tc>
      </w:tr>
      <w:tr w:rsidR="003A445D" w:rsidTr="00E90547">
        <w:trPr>
          <w:jc w:val="center"/>
        </w:trPr>
        <w:tc>
          <w:tcPr>
            <w:tcW w:w="4820" w:type="dxa"/>
          </w:tcPr>
          <w:p w:rsidR="003A445D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Rendering Process</w:t>
            </w:r>
          </w:p>
          <w:p w:rsidR="00756A1A" w:rsidRPr="00A90307" w:rsidRDefault="00756A1A" w:rsidP="007B148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A90307">
              <w:rPr>
                <w:sz w:val="20"/>
              </w:rPr>
              <w:t xml:space="preserve">Object is rendered using the Cycles Render </w:t>
            </w:r>
            <w:r w:rsidR="007B1487" w:rsidRPr="00A90307">
              <w:rPr>
                <w:sz w:val="20"/>
              </w:rPr>
              <w:t>and r</w:t>
            </w:r>
            <w:r w:rsidRPr="00A90307">
              <w:rPr>
                <w:sz w:val="20"/>
              </w:rPr>
              <w:t xml:space="preserve">endering options (samples) have been adjusted to </w:t>
            </w:r>
            <w:r w:rsidR="007B1487" w:rsidRPr="00A90307">
              <w:rPr>
                <w:sz w:val="20"/>
              </w:rPr>
              <w:t>produce a high-</w:t>
            </w:r>
            <w:r w:rsidRPr="00A90307">
              <w:rPr>
                <w:sz w:val="20"/>
              </w:rPr>
              <w:t>quality 2D product</w:t>
            </w:r>
          </w:p>
          <w:p w:rsidR="007B1487" w:rsidRPr="00A90307" w:rsidRDefault="00A90307" w:rsidP="007B148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20"/>
              </w:rPr>
              <w:t>E</w:t>
            </w:r>
            <w:r w:rsidR="007B1487" w:rsidRPr="00A90307">
              <w:rPr>
                <w:sz w:val="20"/>
              </w:rPr>
              <w:t>mission lighting or point lighting has been applied and adjusted (in terms of brightness and placement) to effectively illuminate the object and produce shadows</w:t>
            </w:r>
          </w:p>
          <w:p w:rsidR="007B1487" w:rsidRPr="007B1487" w:rsidRDefault="007B1487" w:rsidP="007B14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90307">
              <w:rPr>
                <w:sz w:val="20"/>
              </w:rPr>
              <w:t xml:space="preserve">Camera angle is appropriately placed to provide the best possible render (i.e. the entire model appears in the render in an angle that </w:t>
            </w:r>
            <w:r w:rsidRPr="00A90307">
              <w:rPr>
                <w:sz w:val="20"/>
              </w:rPr>
              <w:lastRenderedPageBreak/>
              <w:t>showcases all key characteristics)</w:t>
            </w:r>
          </w:p>
        </w:tc>
        <w:tc>
          <w:tcPr>
            <w:tcW w:w="3260" w:type="dxa"/>
          </w:tcPr>
          <w:p w:rsidR="003A445D" w:rsidRDefault="003A445D" w:rsidP="003A445D"/>
        </w:tc>
        <w:tc>
          <w:tcPr>
            <w:tcW w:w="3260" w:type="dxa"/>
          </w:tcPr>
          <w:p w:rsidR="003A445D" w:rsidRDefault="003A445D" w:rsidP="003A445D"/>
        </w:tc>
      </w:tr>
      <w:tr w:rsidR="00D714CB" w:rsidTr="00E90547">
        <w:trPr>
          <w:jc w:val="center"/>
        </w:trPr>
        <w:tc>
          <w:tcPr>
            <w:tcW w:w="11340" w:type="dxa"/>
            <w:gridSpan w:val="3"/>
          </w:tcPr>
          <w:p w:rsidR="00D714CB" w:rsidRDefault="00D714CB" w:rsidP="00D714CB">
            <w:pPr>
              <w:jc w:val="center"/>
              <w:rPr>
                <w:b/>
                <w:sz w:val="28"/>
                <w:szCs w:val="28"/>
              </w:rPr>
            </w:pPr>
            <w:r w:rsidRPr="00D714CB">
              <w:rPr>
                <w:b/>
                <w:sz w:val="28"/>
                <w:szCs w:val="28"/>
              </w:rPr>
              <w:lastRenderedPageBreak/>
              <w:t>AFTER MODELING</w:t>
            </w:r>
          </w:p>
          <w:p w:rsidR="00E90547" w:rsidRPr="00D714CB" w:rsidRDefault="00E90547" w:rsidP="00E90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After finishing</w:t>
            </w:r>
            <w:r w:rsidRPr="00A90307">
              <w:rPr>
                <w:sz w:val="20"/>
                <w:szCs w:val="28"/>
              </w:rPr>
              <w:t xml:space="preserve"> your model, </w:t>
            </w:r>
            <w:r w:rsidRPr="00D364CA">
              <w:rPr>
                <w:b/>
                <w:sz w:val="20"/>
                <w:szCs w:val="28"/>
              </w:rPr>
              <w:t>in the “Self” column, record what you did</w:t>
            </w:r>
            <w:r w:rsidR="00D364CA" w:rsidRPr="00D364CA">
              <w:rPr>
                <w:b/>
                <w:sz w:val="20"/>
                <w:szCs w:val="28"/>
              </w:rPr>
              <w:t xml:space="preserve"> to meet the assignment criteria, </w:t>
            </w:r>
            <w:r w:rsidRPr="00D364CA">
              <w:rPr>
                <w:b/>
                <w:sz w:val="20"/>
                <w:szCs w:val="28"/>
              </w:rPr>
              <w:t>how you did it, and what you think of the resulting product</w:t>
            </w:r>
            <w:r w:rsidRPr="00A90307">
              <w:rPr>
                <w:sz w:val="20"/>
                <w:szCs w:val="28"/>
              </w:rPr>
              <w:t xml:space="preserve">. Make note of any issues you </w:t>
            </w:r>
            <w:r>
              <w:rPr>
                <w:sz w:val="20"/>
                <w:szCs w:val="28"/>
              </w:rPr>
              <w:t>had, or anything you think you did really well with</w:t>
            </w:r>
            <w:r w:rsidRPr="00A90307">
              <w:rPr>
                <w:sz w:val="20"/>
                <w:szCs w:val="28"/>
              </w:rPr>
              <w:t xml:space="preserve">.  After </w:t>
            </w:r>
            <w:r>
              <w:rPr>
                <w:sz w:val="20"/>
                <w:szCs w:val="28"/>
              </w:rPr>
              <w:t>sharing and discussing your model with your partner</w:t>
            </w:r>
            <w:r w:rsidRPr="00A90307">
              <w:rPr>
                <w:sz w:val="20"/>
                <w:szCs w:val="28"/>
              </w:rPr>
              <w:t>,</w:t>
            </w:r>
            <w:r w:rsidRPr="00D364CA">
              <w:rPr>
                <w:b/>
                <w:sz w:val="20"/>
                <w:szCs w:val="28"/>
              </w:rPr>
              <w:t xml:space="preserve"> in the “Peer” column, have your partner assess your model and give you advice on how you could make it even better! </w:t>
            </w:r>
            <w:r>
              <w:rPr>
                <w:sz w:val="20"/>
                <w:szCs w:val="28"/>
              </w:rPr>
              <w:t xml:space="preserve">Feel free to make changes based on </w:t>
            </w:r>
            <w:proofErr w:type="spellStart"/>
            <w:r>
              <w:rPr>
                <w:sz w:val="20"/>
                <w:szCs w:val="28"/>
              </w:rPr>
              <w:t>your self</w:t>
            </w:r>
            <w:proofErr w:type="spellEnd"/>
            <w:r>
              <w:rPr>
                <w:sz w:val="20"/>
                <w:szCs w:val="28"/>
              </w:rPr>
              <w:t xml:space="preserve"> and partner evaluation before handing in your model.</w:t>
            </w:r>
          </w:p>
        </w:tc>
      </w:tr>
      <w:tr w:rsidR="00D714CB" w:rsidTr="00E90547">
        <w:trPr>
          <w:jc w:val="center"/>
        </w:trPr>
        <w:tc>
          <w:tcPr>
            <w:tcW w:w="4820" w:type="dxa"/>
          </w:tcPr>
          <w:p w:rsidR="00D714CB" w:rsidRDefault="00D364CA" w:rsidP="003A445D">
            <w:r w:rsidRPr="00D364CA">
              <w:rPr>
                <w:b/>
                <w:sz w:val="24"/>
              </w:rPr>
              <w:t>Assignment Criteria</w:t>
            </w:r>
          </w:p>
        </w:tc>
        <w:tc>
          <w:tcPr>
            <w:tcW w:w="3260" w:type="dxa"/>
          </w:tcPr>
          <w:p w:rsidR="00D714CB" w:rsidRPr="00D714CB" w:rsidRDefault="00D714CB" w:rsidP="00D714CB">
            <w:pPr>
              <w:jc w:val="center"/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Self</w:t>
            </w:r>
          </w:p>
        </w:tc>
        <w:tc>
          <w:tcPr>
            <w:tcW w:w="3260" w:type="dxa"/>
          </w:tcPr>
          <w:p w:rsidR="00D714CB" w:rsidRPr="00D714CB" w:rsidRDefault="00D714CB" w:rsidP="00D714CB">
            <w:pPr>
              <w:jc w:val="center"/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Peer</w:t>
            </w:r>
          </w:p>
        </w:tc>
      </w:tr>
      <w:tr w:rsidR="00D714CB" w:rsidTr="00E90547">
        <w:trPr>
          <w:jc w:val="center"/>
        </w:trPr>
        <w:tc>
          <w:tcPr>
            <w:tcW w:w="4820" w:type="dxa"/>
          </w:tcPr>
          <w:p w:rsidR="00D714CB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Object Quality</w:t>
            </w:r>
          </w:p>
          <w:p w:rsidR="00D364CA" w:rsidRPr="00A90307" w:rsidRDefault="00D364CA" w:rsidP="00D364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Model contains an ap</w:t>
            </w:r>
            <w:r>
              <w:rPr>
                <w:sz w:val="20"/>
              </w:rPr>
              <w:t xml:space="preserve">propriate level of complexity  via </w:t>
            </w:r>
            <w:r w:rsidRPr="00A90307">
              <w:rPr>
                <w:sz w:val="20"/>
              </w:rPr>
              <w:t>multiple parts, m</w:t>
            </w:r>
            <w:r>
              <w:rPr>
                <w:sz w:val="20"/>
              </w:rPr>
              <w:t>aterials, and tool applications (complexity must be equal to or greater than the Cup and Alarm clock)</w:t>
            </w:r>
          </w:p>
          <w:p w:rsidR="00D364CA" w:rsidRPr="00A90307" w:rsidRDefault="00D364CA" w:rsidP="00D364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>Model has been generated via polygonal modelling in Edit Mode</w:t>
            </w:r>
            <w:r>
              <w:rPr>
                <w:sz w:val="20"/>
              </w:rPr>
              <w:t xml:space="preserve"> (though primitive mesh objects may be used as the foundation)</w:t>
            </w:r>
          </w:p>
          <w:p w:rsidR="00E90547" w:rsidRPr="00E90547" w:rsidRDefault="00D364CA" w:rsidP="00D364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0307">
              <w:rPr>
                <w:sz w:val="20"/>
              </w:rPr>
              <w:t xml:space="preserve">Model’s overall appearance is neat, </w:t>
            </w:r>
            <w:r>
              <w:rPr>
                <w:sz w:val="20"/>
              </w:rPr>
              <w:t xml:space="preserve">symmetrical, </w:t>
            </w:r>
            <w:r w:rsidRPr="00A90307">
              <w:rPr>
                <w:sz w:val="20"/>
              </w:rPr>
              <w:t>polished, and well-proportioned</w:t>
            </w:r>
          </w:p>
        </w:tc>
        <w:tc>
          <w:tcPr>
            <w:tcW w:w="3260" w:type="dxa"/>
          </w:tcPr>
          <w:p w:rsidR="00D714CB" w:rsidRDefault="00D714CB" w:rsidP="003A445D"/>
        </w:tc>
        <w:tc>
          <w:tcPr>
            <w:tcW w:w="3260" w:type="dxa"/>
          </w:tcPr>
          <w:p w:rsidR="00D714CB" w:rsidRDefault="00D714CB" w:rsidP="003A445D"/>
        </w:tc>
      </w:tr>
      <w:tr w:rsidR="00D714CB" w:rsidTr="00E90547">
        <w:trPr>
          <w:jc w:val="center"/>
        </w:trPr>
        <w:tc>
          <w:tcPr>
            <w:tcW w:w="4820" w:type="dxa"/>
          </w:tcPr>
          <w:p w:rsidR="00D714CB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Tool Usage</w:t>
            </w:r>
          </w:p>
          <w:p w:rsidR="00E90547" w:rsidRPr="00A90307" w:rsidRDefault="00E90547" w:rsidP="00E905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90307">
              <w:rPr>
                <w:sz w:val="20"/>
              </w:rPr>
              <w:t>The smoothing tool is used to effectively smooth the object</w:t>
            </w:r>
          </w:p>
          <w:p w:rsidR="00E90547" w:rsidRDefault="00E90547" w:rsidP="00E905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90307">
              <w:rPr>
                <w:sz w:val="20"/>
              </w:rPr>
              <w:t>Extrude, inset, subdivide, bisect, knife, and loop cut and slide tools have been used to clean up and customize your model</w:t>
            </w:r>
          </w:p>
          <w:p w:rsidR="00E90547" w:rsidRPr="00E90547" w:rsidRDefault="00E90547" w:rsidP="00E9054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90547">
              <w:rPr>
                <w:sz w:val="20"/>
              </w:rPr>
              <w:t>Modifiers (subdivision surface, bevel, solidify) have been used to enhance the model’s appearance</w:t>
            </w:r>
          </w:p>
        </w:tc>
        <w:tc>
          <w:tcPr>
            <w:tcW w:w="3260" w:type="dxa"/>
          </w:tcPr>
          <w:p w:rsidR="00D714CB" w:rsidRDefault="00D714CB" w:rsidP="003A445D"/>
        </w:tc>
        <w:tc>
          <w:tcPr>
            <w:tcW w:w="3260" w:type="dxa"/>
          </w:tcPr>
          <w:p w:rsidR="00D714CB" w:rsidRDefault="00D714CB" w:rsidP="003A445D"/>
        </w:tc>
      </w:tr>
      <w:tr w:rsidR="00D714CB" w:rsidTr="00E90547">
        <w:trPr>
          <w:jc w:val="center"/>
        </w:trPr>
        <w:tc>
          <w:tcPr>
            <w:tcW w:w="4820" w:type="dxa"/>
          </w:tcPr>
          <w:p w:rsidR="00D714CB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Material Application</w:t>
            </w:r>
          </w:p>
          <w:p w:rsidR="00E90547" w:rsidRPr="00A90307" w:rsidRDefault="00E90547" w:rsidP="00E90547">
            <w:pPr>
              <w:pStyle w:val="ListParagraph"/>
              <w:numPr>
                <w:ilvl w:val="0"/>
                <w:numId w:val="3"/>
              </w:numPr>
            </w:pPr>
            <w:r w:rsidRPr="00A90307">
              <w:rPr>
                <w:sz w:val="20"/>
              </w:rPr>
              <w:t>Materials have been applied and adjusted to add realistic textures, colours, and shading</w:t>
            </w:r>
          </w:p>
          <w:p w:rsidR="00E90547" w:rsidRPr="00A90307" w:rsidRDefault="00E90547" w:rsidP="00E90547">
            <w:pPr>
              <w:pStyle w:val="ListParagraph"/>
              <w:numPr>
                <w:ilvl w:val="0"/>
                <w:numId w:val="3"/>
              </w:numPr>
            </w:pPr>
            <w:r w:rsidRPr="00A90307">
              <w:rPr>
                <w:sz w:val="20"/>
              </w:rPr>
              <w:t>Either UV Mapping or Mixed Shading (in the materials panel) is utilized</w:t>
            </w:r>
          </w:p>
          <w:p w:rsidR="00E90547" w:rsidRPr="00E90547" w:rsidRDefault="00E90547" w:rsidP="00E9054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0307">
              <w:rPr>
                <w:sz w:val="20"/>
              </w:rPr>
              <w:t>Materials enhance the model’s real-life appearance</w:t>
            </w:r>
          </w:p>
          <w:p w:rsidR="00E90547" w:rsidRPr="00D714CB" w:rsidRDefault="00E90547" w:rsidP="003A445D">
            <w:pPr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D714CB" w:rsidRDefault="00D714CB" w:rsidP="003A445D"/>
        </w:tc>
        <w:tc>
          <w:tcPr>
            <w:tcW w:w="3260" w:type="dxa"/>
          </w:tcPr>
          <w:p w:rsidR="00D714CB" w:rsidRDefault="00D714CB" w:rsidP="003A445D"/>
        </w:tc>
      </w:tr>
      <w:tr w:rsidR="00D714CB" w:rsidTr="00E90547">
        <w:trPr>
          <w:jc w:val="center"/>
        </w:trPr>
        <w:tc>
          <w:tcPr>
            <w:tcW w:w="4820" w:type="dxa"/>
          </w:tcPr>
          <w:p w:rsidR="00D714CB" w:rsidRDefault="00D714CB" w:rsidP="003A445D">
            <w:pPr>
              <w:rPr>
                <w:b/>
                <w:sz w:val="24"/>
              </w:rPr>
            </w:pPr>
            <w:r w:rsidRPr="00D714CB">
              <w:rPr>
                <w:b/>
                <w:sz w:val="24"/>
              </w:rPr>
              <w:t>Rendering Process</w:t>
            </w:r>
          </w:p>
          <w:p w:rsidR="00E90547" w:rsidRPr="00A90307" w:rsidRDefault="00E90547" w:rsidP="00E9054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A90307">
              <w:rPr>
                <w:sz w:val="20"/>
              </w:rPr>
              <w:t>Object is rendered using the Cycles Render and rendering options (samples) have been adjusted to produce a high-quality 2D product</w:t>
            </w:r>
          </w:p>
          <w:p w:rsidR="00E90547" w:rsidRPr="00E90547" w:rsidRDefault="00E90547" w:rsidP="00E9054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20"/>
              </w:rPr>
              <w:t>E</w:t>
            </w:r>
            <w:r w:rsidRPr="00A90307">
              <w:rPr>
                <w:sz w:val="20"/>
              </w:rPr>
              <w:t>mission lighting or point lighting has been applied and adjusted (in terms of brightness and placement) to effectively illuminate the object and produce shadows</w:t>
            </w:r>
          </w:p>
          <w:p w:rsidR="00E90547" w:rsidRPr="00E90547" w:rsidRDefault="00E90547" w:rsidP="00E9054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E90547">
              <w:rPr>
                <w:sz w:val="20"/>
              </w:rPr>
              <w:t>Camera angle is appropriately placed to provide the best possible render (i.e. the entire model appears in the render in an angle that showcases all key characteristics)</w:t>
            </w:r>
          </w:p>
        </w:tc>
        <w:tc>
          <w:tcPr>
            <w:tcW w:w="3260" w:type="dxa"/>
          </w:tcPr>
          <w:p w:rsidR="00D714CB" w:rsidRDefault="00D714CB" w:rsidP="003A445D"/>
        </w:tc>
        <w:tc>
          <w:tcPr>
            <w:tcW w:w="3260" w:type="dxa"/>
          </w:tcPr>
          <w:p w:rsidR="00D714CB" w:rsidRDefault="00D714CB" w:rsidP="003A445D"/>
        </w:tc>
      </w:tr>
    </w:tbl>
    <w:p w:rsidR="003A445D" w:rsidRDefault="003A445D" w:rsidP="003A445D"/>
    <w:p w:rsidR="003A445D" w:rsidRDefault="003A445D" w:rsidP="003A445D"/>
    <w:p w:rsidR="00E90547" w:rsidRPr="00756A1A" w:rsidRDefault="00E90547" w:rsidP="00E90547">
      <w:pPr>
        <w:jc w:val="center"/>
        <w:rPr>
          <w:b/>
        </w:rPr>
      </w:pPr>
      <w:r>
        <w:rPr>
          <w:b/>
          <w:sz w:val="28"/>
        </w:rPr>
        <w:t>Handing In</w:t>
      </w:r>
      <w:r w:rsidRPr="00756A1A">
        <w:rPr>
          <w:b/>
          <w:sz w:val="28"/>
        </w:rPr>
        <w:t>: Household Object</w:t>
      </w:r>
    </w:p>
    <w:p w:rsidR="00E90547" w:rsidRDefault="00E90547" w:rsidP="00E90547">
      <w:pPr>
        <w:jc w:val="center"/>
      </w:pPr>
      <w:r>
        <w:t>Now that you’ve modelled, collaborated on, and assessed your household object, there are a few things you need to hand in. Create a folder called “3D_HouseholdObject_YourName” and place the following items inside:</w:t>
      </w:r>
    </w:p>
    <w:p w:rsidR="00E90547" w:rsidRDefault="00E90547" w:rsidP="00E90547">
      <w:pPr>
        <w:pStyle w:val="ListParagraph"/>
        <w:numPr>
          <w:ilvl w:val="0"/>
          <w:numId w:val="5"/>
        </w:numPr>
        <w:jc w:val="center"/>
      </w:pPr>
      <w:r>
        <w:t>Your .blend (working) file</w:t>
      </w:r>
    </w:p>
    <w:p w:rsidR="00E90547" w:rsidRDefault="00E90547" w:rsidP="00E90547">
      <w:pPr>
        <w:pStyle w:val="ListParagraph"/>
        <w:numPr>
          <w:ilvl w:val="0"/>
          <w:numId w:val="5"/>
        </w:numPr>
        <w:jc w:val="center"/>
      </w:pPr>
      <w:r>
        <w:t>Your rendered .jpeg/.</w:t>
      </w:r>
      <w:proofErr w:type="spellStart"/>
      <w:r>
        <w:t>png</w:t>
      </w:r>
      <w:proofErr w:type="spellEnd"/>
      <w:r>
        <w:t xml:space="preserve"> (image) file</w:t>
      </w:r>
    </w:p>
    <w:p w:rsidR="003A445D" w:rsidRDefault="00E90547" w:rsidP="003A445D">
      <w:pPr>
        <w:pStyle w:val="ListParagraph"/>
        <w:numPr>
          <w:ilvl w:val="0"/>
          <w:numId w:val="5"/>
        </w:numPr>
        <w:jc w:val="center"/>
      </w:pPr>
      <w:r>
        <w:lastRenderedPageBreak/>
        <w:t xml:space="preserve">Your </w:t>
      </w:r>
      <w:r w:rsidR="00E47F26">
        <w:t>assignment handout (rubric) file</w:t>
      </w:r>
    </w:p>
    <w:sectPr w:rsidR="003A445D" w:rsidSect="00E90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CA" w:rsidRDefault="00D364CA" w:rsidP="00D364CA">
      <w:r>
        <w:separator/>
      </w:r>
    </w:p>
  </w:endnote>
  <w:endnote w:type="continuationSeparator" w:id="0">
    <w:p w:rsidR="00D364CA" w:rsidRDefault="00D364CA" w:rsidP="00D3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Default="00D36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Default="00D36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Default="00D3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CA" w:rsidRDefault="00D364CA" w:rsidP="00D364CA">
      <w:r>
        <w:separator/>
      </w:r>
    </w:p>
  </w:footnote>
  <w:footnote w:type="continuationSeparator" w:id="0">
    <w:p w:rsidR="00D364CA" w:rsidRDefault="00D364CA" w:rsidP="00D3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Default="00D36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Pr="00D364CA" w:rsidRDefault="00D364CA">
    <w:pPr>
      <w:pStyle w:val="Header"/>
      <w:rPr>
        <w:color w:val="C10FAC"/>
        <w:lang w:val="en-US"/>
      </w:rPr>
    </w:pPr>
    <w:r>
      <w:rPr>
        <w:lang w:val="en-US"/>
      </w:rPr>
      <w:t xml:space="preserve">Modeler’s Name: </w:t>
    </w:r>
    <w:bookmarkStart w:id="0" w:name="_GoBack"/>
    <w:r w:rsidRPr="00D364CA">
      <w:rPr>
        <w:color w:val="C10FAC"/>
        <w:lang w:val="en-US"/>
      </w:rPr>
      <w:t>Replace with name</w:t>
    </w:r>
    <w:bookmarkEnd w:id="0"/>
    <w:r>
      <w:rPr>
        <w:lang w:val="en-US"/>
      </w:rPr>
      <w:tab/>
    </w:r>
    <w:r>
      <w:rPr>
        <w:lang w:val="en-US"/>
      </w:rPr>
      <w:tab/>
      <w:t xml:space="preserve">Partner’s Name: </w:t>
    </w:r>
    <w:r w:rsidRPr="00D364CA">
      <w:rPr>
        <w:color w:val="C10FAC"/>
        <w:lang w:val="en-US"/>
      </w:rPr>
      <w:t>Replace with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A" w:rsidRDefault="00D36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E80"/>
    <w:multiLevelType w:val="hybridMultilevel"/>
    <w:tmpl w:val="A3BCE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6CA6"/>
    <w:multiLevelType w:val="hybridMultilevel"/>
    <w:tmpl w:val="D6BEF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94A"/>
    <w:multiLevelType w:val="hybridMultilevel"/>
    <w:tmpl w:val="89841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A276E"/>
    <w:multiLevelType w:val="hybridMultilevel"/>
    <w:tmpl w:val="A0D0C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28F"/>
    <w:multiLevelType w:val="hybridMultilevel"/>
    <w:tmpl w:val="D6BEF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D"/>
    <w:rsid w:val="003A445D"/>
    <w:rsid w:val="00756A1A"/>
    <w:rsid w:val="007B1487"/>
    <w:rsid w:val="00A90307"/>
    <w:rsid w:val="00CD2848"/>
    <w:rsid w:val="00D364CA"/>
    <w:rsid w:val="00D714CB"/>
    <w:rsid w:val="00E47F26"/>
    <w:rsid w:val="00E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340FB-1335-4F15-8018-0677F82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5D"/>
    <w:pPr>
      <w:ind w:left="720"/>
      <w:contextualSpacing/>
    </w:pPr>
  </w:style>
  <w:style w:type="table" w:styleId="TableGrid">
    <w:name w:val="Table Grid"/>
    <w:basedOn w:val="TableNormal"/>
    <w:uiPriority w:val="59"/>
    <w:rsid w:val="003A4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CA"/>
  </w:style>
  <w:style w:type="paragraph" w:styleId="Footer">
    <w:name w:val="footer"/>
    <w:basedOn w:val="Normal"/>
    <w:link w:val="FooterChar"/>
    <w:uiPriority w:val="99"/>
    <w:unhideWhenUsed/>
    <w:rsid w:val="00D3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2016-01-07T03:28:00Z</dcterms:created>
  <dcterms:modified xsi:type="dcterms:W3CDTF">2017-01-13T15:43:00Z</dcterms:modified>
</cp:coreProperties>
</file>