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62" w:rsidRDefault="000D7062" w:rsidP="000D7062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“The </w:t>
      </w:r>
      <w:r w:rsidR="0079762C">
        <w:rPr>
          <w:rFonts w:ascii="Georgia" w:hAnsi="Georgia"/>
          <w:b/>
          <w:sz w:val="28"/>
        </w:rPr>
        <w:t>Children</w:t>
      </w:r>
      <w:r>
        <w:rPr>
          <w:rFonts w:ascii="Georgia" w:hAnsi="Georgia"/>
          <w:b/>
          <w:sz w:val="28"/>
        </w:rPr>
        <w:t xml:space="preserve"> of Auschwitz”</w:t>
      </w:r>
    </w:p>
    <w:p w:rsidR="000D7062" w:rsidRPr="00A11AD2" w:rsidRDefault="000D7062" w:rsidP="000D7062">
      <w:pPr>
        <w:jc w:val="center"/>
        <w:rPr>
          <w:rFonts w:ascii="Georgia" w:hAnsi="Georgia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5934075" cy="1404620"/>
                <wp:effectExtent l="0" t="0" r="2857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062" w:rsidRPr="000D7062" w:rsidRDefault="000D7062" w:rsidP="000D7062">
                            <w:pPr>
                              <w:rPr>
                                <w:rFonts w:ascii="Georgia" w:hAnsi="Georgia"/>
                              </w:rPr>
                            </w:pPr>
                            <w:r w:rsidRPr="000D7062">
                              <w:rPr>
                                <w:rFonts w:ascii="Georgia" w:hAnsi="Georgia"/>
                                <w:u w:val="single"/>
                              </w:rPr>
                              <w:t>Background Information:</w:t>
                            </w:r>
                            <w:r w:rsidR="0079762C">
                              <w:rPr>
                                <w:rFonts w:ascii="Georgia" w:hAnsi="Georgia"/>
                              </w:rPr>
                              <w:t xml:space="preserve"> Alexander Vorontsov, a photographer accompanying the Red Soviet Army unit that liberated the Auschwitz concentration camp on January 27, 2945, took this photo of thirteen children prior to their release.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6pt;width:46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SROJgIAAEcEAAAOAAAAZHJzL2Uyb0RvYy54bWysU9tu2zAMfR+wfxD0vvgyp2mMOEWXLsOA&#10;7gK0+wBZlmNhsqhJSuzs60vJaRZ028swPQiiSB2R55Crm7FX5CCsk6Arms1SSoTm0Ei9q+i3x+2b&#10;a0qcZ7phCrSo6FE4erN+/Wo1mFLk0IFqhCUIol05mIp23psySRzvRM/cDIzQ6GzB9syjaXdJY9mA&#10;6L1K8jS9SgawjbHAhXN4ezc56Trit63g/kvbOuGJqijm5uNu416HPVmvWLmzzHSSn9Jg/5BFz6TG&#10;T89Qd8wzsrfyN6hecgsOWj/j0CfQtpKLWANWk6UvqnnomBGxFiTHmTNN7v/B8s+Hr5bIpqJ5tqBE&#10;sx5FehSjJ+9gJHngZzCuxLAHg4F+xGvUOdbqzD3w745o2HRM78SttTB0gjWYXxZeJhdPJxwXQOrh&#10;EzT4Ddt7iEBja/tAHtJBEB11Op61CalwvJwv3xbpYk4JR19WpMVVHtVLWPn83FjnPwjoSThU1KL4&#10;EZ4d7p0P6bDyOST85kDJZiuViobd1RtlyYFho2zjihW8CFOaDBVdzvP5xMBfIdK4/gTRS48dr2Rf&#10;0etzECsDb+91E/vRM6mmM6as9InIwN3Eoh/r8SRMDc0RKbUwdTZOIh46sD8pGbCrK+p+7JkVlKiP&#10;GmVZZkURxiAaxXyBHBJ76akvPUxzhKqop2Q6bnwcnUiYuUX5tjISG3SeMjnlit0a+T5NVhiHSztG&#10;/Zr/9RMAAAD//wMAUEsDBBQABgAIAAAAIQAVq7lg3QAAAAcBAAAPAAAAZHJzL2Rvd25yZXYueG1s&#10;TI/BTsMwEETvSPyDtUhcKuqQNimEbCqo1BOnhvbuxksSEa+D7bbp32NOcBzNaOZNuZ7MIM7kfG8Z&#10;4XGegCBurO65Rdh/bB+eQPigWKvBMiFcycO6ur0pVaHthXd0rkMrYgn7QiF0IYyFlL7pyCg/tyNx&#10;9D6tMypE6VqpnbrEcjPINElyaVTPcaFTI206ar7qk0HIv+vF7P2gZ7y7bt9cYzK92WeI93fT6wuI&#10;QFP4C8MvfkSHKjId7Ym1FwNCPBIQsiwFEd3nxTIDcURIV/kSZFXK//zVDwAAAP//AwBQSwECLQAU&#10;AAYACAAAACEAtoM4kv4AAADhAQAAEwAAAAAAAAAAAAAAAAAAAAAAW0NvbnRlbnRfVHlwZXNdLnht&#10;bFBLAQItABQABgAIAAAAIQA4/SH/1gAAAJQBAAALAAAAAAAAAAAAAAAAAC8BAABfcmVscy8ucmVs&#10;c1BLAQItABQABgAIAAAAIQDE9SROJgIAAEcEAAAOAAAAAAAAAAAAAAAAAC4CAABkcnMvZTJvRG9j&#10;LnhtbFBLAQItABQABgAIAAAAIQAVq7lg3QAAAAcBAAAPAAAAAAAAAAAAAAAAAIAEAABkcnMvZG93&#10;bnJldi54bWxQSwUGAAAAAAQABADzAAAAigUAAAAA&#10;">
                <v:textbox style="mso-fit-shape-to-text:t">
                  <w:txbxContent>
                    <w:p w:rsidR="000D7062" w:rsidRPr="000D7062" w:rsidRDefault="000D7062" w:rsidP="000D7062">
                      <w:pPr>
                        <w:rPr>
                          <w:rFonts w:ascii="Georgia" w:hAnsi="Georgia"/>
                        </w:rPr>
                      </w:pPr>
                      <w:r w:rsidRPr="000D7062">
                        <w:rPr>
                          <w:rFonts w:ascii="Georgia" w:hAnsi="Georgia"/>
                          <w:u w:val="single"/>
                        </w:rPr>
                        <w:t>Background Information:</w:t>
                      </w:r>
                      <w:r w:rsidR="0079762C">
                        <w:rPr>
                          <w:rFonts w:ascii="Georgia" w:hAnsi="Georgia"/>
                        </w:rPr>
                        <w:t xml:space="preserve"> Alexander Vorontsov, a photographer accompanying the Red Soviet Army unit that liberated the Auschwitz concentration camp on January 27, 2945, took this photo of thirteen children prior to their release.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/>
        </w:rPr>
        <w:t>RTTQ Question</w:t>
      </w:r>
    </w:p>
    <w:p w:rsidR="0089333B" w:rsidRDefault="000D7062">
      <w:r>
        <w:rPr>
          <w:noProof/>
          <w:lang w:eastAsia="en-CA"/>
        </w:rPr>
        <w:drawing>
          <wp:inline distT="0" distB="0" distL="0" distR="0">
            <wp:extent cx="5934075" cy="40873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ACI_Apr18\Term 3-4\ELA 40S\2 - The Human Condition\3 - Visual\Images\Survivors-Of-Auschwit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00"/>
                    <a:stretch/>
                  </pic:blipFill>
                  <pic:spPr bwMode="auto">
                    <a:xfrm>
                      <a:off x="0" y="0"/>
                      <a:ext cx="5944571" cy="409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062" w:rsidRDefault="000D7062"/>
    <w:p w:rsidR="000D7062" w:rsidRDefault="000D7062" w:rsidP="000D7062">
      <w:pPr>
        <w:rPr>
          <w:rFonts w:ascii="Georgia" w:hAnsi="Georgia"/>
        </w:rPr>
      </w:pPr>
      <w:r>
        <w:rPr>
          <w:rFonts w:ascii="Georgia" w:hAnsi="Georgia"/>
        </w:rPr>
        <w:t xml:space="preserve">Analyze how the visual elements </w:t>
      </w:r>
      <w:r w:rsidR="002F0B30">
        <w:rPr>
          <w:rFonts w:ascii="Georgia" w:hAnsi="Georgia"/>
        </w:rPr>
        <w:t>(</w:t>
      </w:r>
      <w:r>
        <w:rPr>
          <w:rFonts w:ascii="Georgia" w:hAnsi="Georgia"/>
        </w:rPr>
        <w:t xml:space="preserve">colour, size, space, depth, line, </w:t>
      </w:r>
      <w:r w:rsidR="0079762C">
        <w:rPr>
          <w:rFonts w:ascii="Georgia" w:hAnsi="Georgia"/>
        </w:rPr>
        <w:t xml:space="preserve">expression, </w:t>
      </w:r>
      <w:bookmarkStart w:id="0" w:name="_GoBack"/>
      <w:bookmarkEnd w:id="0"/>
      <w:r w:rsidR="002F0B30">
        <w:rPr>
          <w:rFonts w:ascii="Georgia" w:hAnsi="Georgia"/>
        </w:rPr>
        <w:t>body language</w:t>
      </w:r>
      <w:r w:rsidR="00865A4B">
        <w:rPr>
          <w:rFonts w:ascii="Georgia" w:hAnsi="Georgia"/>
        </w:rPr>
        <w:t>, detail</w:t>
      </w:r>
      <w:r>
        <w:rPr>
          <w:rFonts w:ascii="Georgia" w:hAnsi="Georgia"/>
        </w:rPr>
        <w:t>, etc.) within the photo work together to convey an idea or create</w:t>
      </w:r>
      <w:r>
        <w:rPr>
          <w:rFonts w:ascii="Georgia" w:hAnsi="Georgia"/>
        </w:rPr>
        <w:t xml:space="preserve"> an overall impression.</w:t>
      </w:r>
    </w:p>
    <w:p w:rsidR="000D7062" w:rsidRDefault="000D7062" w:rsidP="000D7062">
      <w:pPr>
        <w:spacing w:line="480" w:lineRule="auto"/>
        <w:rPr>
          <w:rFonts w:ascii="Georgia" w:hAnsi="Georgia"/>
          <w:color w:val="7030A0"/>
        </w:rPr>
      </w:pPr>
    </w:p>
    <w:p w:rsidR="000D7062" w:rsidRPr="00C34CA1" w:rsidRDefault="000D7062" w:rsidP="000D7062">
      <w:pPr>
        <w:spacing w:line="480" w:lineRule="auto"/>
        <w:rPr>
          <w:rFonts w:ascii="Georgia" w:hAnsi="Georgia"/>
          <w:color w:val="7030A0"/>
        </w:rPr>
      </w:pPr>
      <w:r w:rsidRPr="00C34CA1">
        <w:rPr>
          <w:rFonts w:ascii="Georgia" w:hAnsi="Georgia"/>
          <w:color w:val="7030A0"/>
        </w:rPr>
        <w:t>Replace this text with your response [note: your response should be no longer than ¾ of a page, double-spaced].</w:t>
      </w:r>
    </w:p>
    <w:p w:rsidR="000D7062" w:rsidRDefault="000D7062"/>
    <w:sectPr w:rsidR="000D70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62" w:rsidRDefault="000D7062" w:rsidP="000D7062">
      <w:r>
        <w:separator/>
      </w:r>
    </w:p>
  </w:endnote>
  <w:endnote w:type="continuationSeparator" w:id="0">
    <w:p w:rsidR="000D7062" w:rsidRDefault="000D7062" w:rsidP="000D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62" w:rsidRDefault="000D7062" w:rsidP="000D7062">
      <w:r>
        <w:separator/>
      </w:r>
    </w:p>
  </w:footnote>
  <w:footnote w:type="continuationSeparator" w:id="0">
    <w:p w:rsidR="000D7062" w:rsidRDefault="000D7062" w:rsidP="000D7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62"/>
    <w:rsid w:val="00080F45"/>
    <w:rsid w:val="000D7062"/>
    <w:rsid w:val="002F0B30"/>
    <w:rsid w:val="0079762C"/>
    <w:rsid w:val="00865A4B"/>
    <w:rsid w:val="009933D4"/>
    <w:rsid w:val="00993B2A"/>
    <w:rsid w:val="00E8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C0CDE-55BE-4B29-A8EC-373E7F49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062"/>
  </w:style>
  <w:style w:type="paragraph" w:styleId="Footer">
    <w:name w:val="footer"/>
    <w:basedOn w:val="Normal"/>
    <w:link w:val="FooterChar"/>
    <w:uiPriority w:val="99"/>
    <w:unhideWhenUsed/>
    <w:rsid w:val="000D7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2017-04-23T20:06:00Z</dcterms:created>
  <dcterms:modified xsi:type="dcterms:W3CDTF">2017-04-23T20:11:00Z</dcterms:modified>
</cp:coreProperties>
</file>